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08" w:rsidRDefault="00DE1CB1">
      <w:r>
        <w:t xml:space="preserve">Jaarverslag 2019 Stichting </w:t>
      </w:r>
      <w:proofErr w:type="spellStart"/>
      <w:r>
        <w:t>Woraecare</w:t>
      </w:r>
      <w:proofErr w:type="spellEnd"/>
    </w:p>
    <w:p w:rsidR="00DE1CB1" w:rsidRDefault="00DE1CB1">
      <w:r>
        <w:t>In 2019 is de stichting enerzijds voortgegaan op de oude weg, anderzijds is zij nieuwe wegen ingeslagen.</w:t>
      </w:r>
    </w:p>
    <w:p w:rsidR="00DE1CB1" w:rsidRDefault="00DE1CB1">
      <w:r>
        <w:t xml:space="preserve">De voortgang was te vinden in </w:t>
      </w:r>
      <w:proofErr w:type="spellStart"/>
      <w:r>
        <w:t>Atroni</w:t>
      </w:r>
      <w:proofErr w:type="spellEnd"/>
      <w:r>
        <w:t xml:space="preserve">, waar de Kraamkliniek een nieuw laboratorium kreeg, </w:t>
      </w:r>
      <w:r>
        <w:br/>
        <w:t>Hier is hard aan gewerkt en dankzij de giften en donaties kon dit lab al in dit jaar van start.</w:t>
      </w:r>
    </w:p>
    <w:p w:rsidR="00DE1CB1" w:rsidRDefault="00DE1CB1">
      <w:r>
        <w:t xml:space="preserve">Verder is in regio </w:t>
      </w:r>
      <w:proofErr w:type="spellStart"/>
      <w:r>
        <w:t>Nkoranza</w:t>
      </w:r>
      <w:proofErr w:type="spellEnd"/>
      <w:r>
        <w:t xml:space="preserve"> een empowerment voor vrouwen in de land- en tuinbouw gestart en tevens na twee geslaagde oogsten aan het eind van het jaar is overgedragen aan de Vrouwen zelf, met dank aan David Simonse die het idee van overdracht had voorgesteld. Ook grote dank aan de </w:t>
      </w:r>
      <w:r w:rsidR="00CB2A64">
        <w:t xml:space="preserve">Wilde Ganzen  en andere </w:t>
      </w:r>
      <w:proofErr w:type="spellStart"/>
      <w:r w:rsidR="00CB2A64">
        <w:t>fondsten</w:t>
      </w:r>
      <w:proofErr w:type="spellEnd"/>
      <w:r w:rsidR="00CB2A64">
        <w:t xml:space="preserve"> die dit mogelijk maken.  Het heeft ca 160 vrouwen aan werk geholpen als zelfstandig boerin die </w:t>
      </w:r>
      <w:r w:rsidR="00CB2A64">
        <w:t xml:space="preserve">door </w:t>
      </w:r>
      <w:r w:rsidR="00CB2A64">
        <w:t>haar</w:t>
      </w:r>
      <w:r w:rsidR="00CB2A64">
        <w:t xml:space="preserve"> inkomen </w:t>
      </w:r>
      <w:r w:rsidR="00CB2A64">
        <w:t xml:space="preserve">wel 50 kinderen </w:t>
      </w:r>
      <w:r w:rsidR="00CB2A64">
        <w:t xml:space="preserve">naar de middelbare school. </w:t>
      </w:r>
      <w:r w:rsidR="00CB2A64">
        <w:t>konden (boeken en schoolgeld en kleding)</w:t>
      </w:r>
      <w:r w:rsidR="00BA5D70">
        <w:t xml:space="preserve"> Ze kregen gereedschap mee voor hun eigen bedrijf dankzij de steun van de Wilde Ganzen</w:t>
      </w:r>
    </w:p>
    <w:p w:rsidR="00CB2A64" w:rsidRDefault="00CB2A64">
      <w:r>
        <w:t xml:space="preserve">Ook in </w:t>
      </w:r>
      <w:proofErr w:type="spellStart"/>
      <w:r>
        <w:t>Nkoranza</w:t>
      </w:r>
      <w:proofErr w:type="spellEnd"/>
      <w:r>
        <w:t xml:space="preserve"> wilde de stichting een einde maken aan de </w:t>
      </w:r>
      <w:proofErr w:type="spellStart"/>
      <w:r>
        <w:t>onhygische</w:t>
      </w:r>
      <w:proofErr w:type="spellEnd"/>
      <w:r>
        <w:t xml:space="preserve"> toestanden rond de regionale markt daar. Het kwam </w:t>
      </w:r>
      <w:proofErr w:type="spellStart"/>
      <w:r>
        <w:t>fiancieel</w:t>
      </w:r>
      <w:proofErr w:type="spellEnd"/>
      <w:r>
        <w:t xml:space="preserve"> niet verder dan een mooie en </w:t>
      </w:r>
      <w:proofErr w:type="spellStart"/>
      <w:r>
        <w:t>hygienische</w:t>
      </w:r>
      <w:proofErr w:type="spellEnd"/>
      <w:r>
        <w:t xml:space="preserve"> waterpunt waar heel </w:t>
      </w:r>
      <w:proofErr w:type="spellStart"/>
      <w:r>
        <w:t>Nkoranza</w:t>
      </w:r>
      <w:proofErr w:type="spellEnd"/>
      <w:r>
        <w:t xml:space="preserve"> dolblij mee was.</w:t>
      </w:r>
    </w:p>
    <w:p w:rsidR="00CB2A64" w:rsidRDefault="00CB2A64">
      <w:r>
        <w:t xml:space="preserve">De Jongeren in Amstelveen e.o. en in </w:t>
      </w:r>
      <w:proofErr w:type="spellStart"/>
      <w:r>
        <w:t>Atroni</w:t>
      </w:r>
      <w:proofErr w:type="spellEnd"/>
      <w:r>
        <w:t xml:space="preserve"> en </w:t>
      </w:r>
      <w:proofErr w:type="spellStart"/>
      <w:r>
        <w:t>Nkoranza</w:t>
      </w:r>
      <w:proofErr w:type="spellEnd"/>
      <w:r>
        <w:t xml:space="preserve">,  </w:t>
      </w:r>
      <w:proofErr w:type="spellStart"/>
      <w:r>
        <w:t>Nkwabeng</w:t>
      </w:r>
      <w:proofErr w:type="spellEnd"/>
      <w:r>
        <w:t xml:space="preserve">  en </w:t>
      </w:r>
      <w:proofErr w:type="spellStart"/>
      <w:r>
        <w:t>Akuma</w:t>
      </w:r>
      <w:proofErr w:type="spellEnd"/>
      <w:r>
        <w:t xml:space="preserve"> kregen voorlichting  van </w:t>
      </w:r>
      <w:proofErr w:type="spellStart"/>
      <w:r>
        <w:t>Dubeb</w:t>
      </w:r>
      <w:proofErr w:type="spellEnd"/>
      <w:r>
        <w:t xml:space="preserve"> en ook van de Familie Worae</w:t>
      </w:r>
      <w:r w:rsidR="00BA5D70">
        <w:t xml:space="preserve"> over 1. Water 2 ziekteverzekering 3 opvoeding hier en daar en 4 integratie.  In Amstelveen en ook in Ghana was de voorlichting een heel feestelijk en openhartig gebeuren.</w:t>
      </w:r>
    </w:p>
    <w:p w:rsidR="00BA5D70" w:rsidRDefault="00BA5D70">
      <w:r>
        <w:t xml:space="preserve">Ook dit jaar werden door Stichting </w:t>
      </w:r>
      <w:proofErr w:type="spellStart"/>
      <w:r>
        <w:t>Woraecare</w:t>
      </w:r>
      <w:proofErr w:type="spellEnd"/>
      <w:r>
        <w:t xml:space="preserve"> weer actief medische hulpmiddelen; schoolmaterialen; speelgoed en kleding voor kinderen en volwassen in Ghana verzameld.</w:t>
      </w:r>
      <w:r>
        <w:br/>
        <w:t>Via onze eigen Container werden deze goederen naar Ghana getransporteerd, en verdeeld over ziekenhuizen, Scholen en arme dorpsbewoners.</w:t>
      </w:r>
    </w:p>
    <w:p w:rsidR="00BA5D70" w:rsidRDefault="00BA5D70">
      <w:r>
        <w:t>In maart was de feestelijke opening en overdracht van onze kliniek en Eerstehulppost</w:t>
      </w:r>
      <w:r w:rsidR="00F63A10">
        <w:t xml:space="preserve"> aan het dorpshoofd van </w:t>
      </w:r>
      <w:proofErr w:type="spellStart"/>
      <w:r w:rsidR="00F63A10">
        <w:t>Atroni</w:t>
      </w:r>
      <w:proofErr w:type="spellEnd"/>
      <w:r w:rsidR="00F63A10">
        <w:t xml:space="preserve">, en het toezicht van het Ministerie van </w:t>
      </w:r>
      <w:proofErr w:type="spellStart"/>
      <w:r w:rsidR="00F63A10">
        <w:t>Gezondheidszorgt</w:t>
      </w:r>
      <w:proofErr w:type="spellEnd"/>
      <w:r w:rsidR="00F63A10">
        <w:t xml:space="preserve"> van </w:t>
      </w:r>
      <w:proofErr w:type="spellStart"/>
      <w:r w:rsidR="00F63A10">
        <w:t>Ghane</w:t>
      </w:r>
      <w:proofErr w:type="spellEnd"/>
      <w:r w:rsidR="00F63A10">
        <w:t xml:space="preserve"> houdt een oogje in het zeil. Het regionaal ziekenhuis werkt samen met de kliniek in </w:t>
      </w:r>
      <w:proofErr w:type="spellStart"/>
      <w:r w:rsidR="00F63A10">
        <w:t>Atroni</w:t>
      </w:r>
      <w:proofErr w:type="spellEnd"/>
    </w:p>
    <w:p w:rsidR="00F63A10" w:rsidRDefault="00F63A10">
      <w:r>
        <w:t>Onze bestuur</w:t>
      </w:r>
      <w:r w:rsidR="00946A24">
        <w:t>s</w:t>
      </w:r>
      <w:r>
        <w:t xml:space="preserve">leden gaven bij veel gelegenheden samen met </w:t>
      </w:r>
      <w:proofErr w:type="spellStart"/>
      <w:r>
        <w:t>Dubeb</w:t>
      </w:r>
      <w:proofErr w:type="spellEnd"/>
      <w:r>
        <w:t xml:space="preserve"> en ook de baas van VUMC  </w:t>
      </w:r>
      <w:r w:rsidRPr="00F63A10">
        <w:t xml:space="preserve">acte de </w:t>
      </w:r>
      <w:proofErr w:type="spellStart"/>
      <w:r w:rsidRPr="00F63A10">
        <w:t>présence</w:t>
      </w:r>
      <w:proofErr w:type="spellEnd"/>
      <w:r>
        <w:t>.</w:t>
      </w:r>
    </w:p>
    <w:p w:rsidR="00F63A10" w:rsidRDefault="00F63A10">
      <w:r>
        <w:t>Het bestuur bestond op 31 dec</w:t>
      </w:r>
      <w:r w:rsidR="00F876A6">
        <w:t xml:space="preserve"> 2019 uit</w:t>
      </w:r>
    </w:p>
    <w:p w:rsidR="00F876A6" w:rsidRDefault="00F876A6">
      <w:r>
        <w:t xml:space="preserve">P. Worae  </w:t>
      </w:r>
      <w:r>
        <w:tab/>
        <w:t xml:space="preserve"> voorzitter</w:t>
      </w:r>
      <w:r>
        <w:br/>
        <w:t xml:space="preserve">E. </w:t>
      </w:r>
      <w:proofErr w:type="spellStart"/>
      <w:r>
        <w:t>Oppong</w:t>
      </w:r>
      <w:proofErr w:type="spellEnd"/>
      <w:r>
        <w:t xml:space="preserve">           penningmeester </w:t>
      </w:r>
      <w:r>
        <w:br/>
        <w:t>C. Dufie</w:t>
      </w:r>
      <w:r>
        <w:tab/>
      </w:r>
      <w:r>
        <w:tab/>
        <w:t xml:space="preserve"> 1</w:t>
      </w:r>
      <w:r w:rsidRPr="00F876A6">
        <w:rPr>
          <w:vertAlign w:val="superscript"/>
        </w:rPr>
        <w:t>e</w:t>
      </w:r>
      <w:r>
        <w:t xml:space="preserve">  secretaris</w:t>
      </w:r>
      <w:r>
        <w:br/>
        <w:t xml:space="preserve">M. Luijcks </w:t>
      </w:r>
      <w:r>
        <w:tab/>
        <w:t xml:space="preserve"> 2</w:t>
      </w:r>
      <w:r w:rsidRPr="00F876A6">
        <w:rPr>
          <w:vertAlign w:val="superscript"/>
        </w:rPr>
        <w:t>e</w:t>
      </w:r>
      <w:r>
        <w:t xml:space="preserve"> secretaris</w:t>
      </w:r>
    </w:p>
    <w:p w:rsidR="00F876A6" w:rsidRDefault="00F876A6">
      <w:r>
        <w:t xml:space="preserve">D. Simonse </w:t>
      </w:r>
      <w:r>
        <w:tab/>
        <w:t>Financieel adviseur</w:t>
      </w:r>
    </w:p>
    <w:p w:rsidR="00DE1CB1" w:rsidRDefault="00DE1CB1"/>
    <w:sectPr w:rsidR="00DE1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B1"/>
    <w:rsid w:val="0039532D"/>
    <w:rsid w:val="00402908"/>
    <w:rsid w:val="00946A24"/>
    <w:rsid w:val="00BA5D70"/>
    <w:rsid w:val="00CB2A64"/>
    <w:rsid w:val="00DE1CB1"/>
    <w:rsid w:val="00F63A10"/>
    <w:rsid w:val="00F87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2020-01-21T20:33:00Z</dcterms:created>
  <dcterms:modified xsi:type="dcterms:W3CDTF">2020-01-21T20:33:00Z</dcterms:modified>
</cp:coreProperties>
</file>